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36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36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DECLARAÇÃO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u w:val="single"/>
          <w:rtl w:val="0"/>
        </w:rPr>
        <w:t xml:space="preserve">NÃO USO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DE INTELIGÊNCIA ARTIFICIAL (IA) E TECNOLOGIAS ASSISTIDAS POR INTELIGÊNCIA ARTIFICIAL (IA) NO PROCESSO DE ESCRITA</w:t>
      </w:r>
    </w:p>
    <w:p w:rsidR="00000000" w:rsidDel="00000000" w:rsidP="00000000" w:rsidRDefault="00000000" w:rsidRPr="00000000" w14:paraId="00000003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Eu, autor abaixo assinado, declaro que, durante a preparação deste trabalho: não foi utilizada a ferramenta de IA e tecnologias assistidas por IA</w:t>
      </w:r>
    </w:p>
    <w:p w:rsidR="00000000" w:rsidDel="00000000" w:rsidP="00000000" w:rsidRDefault="00000000" w:rsidRPr="00000000" w14:paraId="00000005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_______________, _____, de _______________ de 20_____.</w:t>
      </w:r>
    </w:p>
    <w:p w:rsidR="00000000" w:rsidDel="00000000" w:rsidP="00000000" w:rsidRDefault="00000000" w:rsidRPr="00000000" w14:paraId="00000008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</w:p>
    <w:p w:rsidR="00000000" w:rsidDel="00000000" w:rsidP="00000000" w:rsidRDefault="00000000" w:rsidRPr="00000000" w14:paraId="00000009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Nome: __________________________________________________</w:t>
      </w:r>
    </w:p>
    <w:p w:rsidR="00000000" w:rsidDel="00000000" w:rsidP="00000000" w:rsidRDefault="00000000" w:rsidRPr="00000000" w14:paraId="0000000A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60"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Assinatura: ______________________________________________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8" w:w="11906" w:orient="portrait"/>
      <w:pgMar w:bottom="1417" w:top="2588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5467841</wp:posOffset>
          </wp:positionH>
          <wp:positionV relativeFrom="paragraph">
            <wp:posOffset>-195825</wp:posOffset>
          </wp:positionV>
          <wp:extent cx="548640" cy="740410"/>
          <wp:effectExtent b="0" l="0" r="0" t="0"/>
          <wp:wrapNone/>
          <wp:docPr descr="Uma imagem contendo Padrão do plano de fundo&#10;&#10;Descrição gerada automaticamente" id="2" name="image3.png"/>
          <a:graphic>
            <a:graphicData uri="http://schemas.openxmlformats.org/drawingml/2006/picture">
              <pic:pic>
                <pic:nvPicPr>
                  <pic:cNvPr descr="Uma imagem contendo Padrão do plano de fundo&#10;&#10;Descrição gerada automaticamente"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8640" cy="74041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5010859</wp:posOffset>
          </wp:positionH>
          <wp:positionV relativeFrom="paragraph">
            <wp:posOffset>-195927</wp:posOffset>
          </wp:positionV>
          <wp:extent cx="457200" cy="761091"/>
          <wp:effectExtent b="0" l="0" r="0" t="0"/>
          <wp:wrapNone/>
          <wp:docPr descr="Logotipo&#10;&#10;Descrição gerada automaticamente" id="3" name="image2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7200" cy="761091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-1087754</wp:posOffset>
          </wp:positionH>
          <wp:positionV relativeFrom="paragraph">
            <wp:posOffset>-441324</wp:posOffset>
          </wp:positionV>
          <wp:extent cx="7578339" cy="1563077"/>
          <wp:effectExtent b="0" l="0" r="0" t="0"/>
          <wp:wrapNone/>
          <wp:docPr descr="Imagem de desenho animado&#10;&#10;Descrição gerada automaticamente com confiança baixa" id="1" name="image1.png"/>
          <a:graphic>
            <a:graphicData uri="http://schemas.openxmlformats.org/drawingml/2006/picture">
              <pic:pic>
                <pic:nvPicPr>
                  <pic:cNvPr descr="Imagem de desenho animado&#10;&#10;Descrição gerada automaticamente com confiança baixa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39" cy="156307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